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259"/>
        <w:gridCol w:w="2268"/>
      </w:tblGrid>
      <w:tr w:rsidR="00424FF6" w:rsidRPr="00ED75D0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ED75D0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ПЕРЕЧЕНЬ ЭЛЕКТРОННО-ОБРАЗОВАТЕЛЬНЫХ РЕСУРСОВ </w:t>
            </w:r>
          </w:p>
          <w:p w:rsidR="00F319E9" w:rsidRPr="00ED75D0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 </w:t>
            </w:r>
            <w:r w:rsidR="00F319E9" w:rsidRPr="00ED75D0"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w:r w:rsidRPr="00ED75D0">
              <w:rPr>
                <w:rFonts w:ascii="Times New Roman" w:hAnsi="Times New Roman" w:cs="Times New Roman"/>
                <w:b/>
                <w:sz w:val="18"/>
                <w:szCs w:val="18"/>
              </w:rPr>
              <w:t>ИЛИ</w:t>
            </w:r>
            <w:r w:rsidR="00F319E9" w:rsidRPr="00ED75D0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  <w:r w:rsidRPr="00ED75D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ПРОФЕССИОНАЛЬНЫХ БАЗ ДАННЫХ </w:t>
            </w:r>
          </w:p>
          <w:p w:rsidR="00424FF6" w:rsidRPr="00ED75D0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i/>
                <w:sz w:val="18"/>
                <w:szCs w:val="18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ED75D0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  <w:p w:rsidR="00424FF6" w:rsidRPr="00ED75D0" w:rsidRDefault="00424FF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24FF6" w:rsidRPr="00ED75D0" w:rsidRDefault="00424FF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319E9" w:rsidRPr="00ED75D0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ED75D0" w:rsidRDefault="00F319E9" w:rsidP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sz w:val="18"/>
                <w:szCs w:val="18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AF5460" w:rsidRDefault="00915BE9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>Иванова Е.Ю.</w:t>
            </w:r>
          </w:p>
        </w:tc>
      </w:tr>
      <w:tr w:rsidR="00F319E9" w:rsidRPr="00ED75D0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ED75D0" w:rsidRDefault="00F319E9" w:rsidP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ED75D0" w:rsidRDefault="00F319E9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ED75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ФИО</w:t>
            </w:r>
          </w:p>
        </w:tc>
      </w:tr>
      <w:tr w:rsidR="00424FF6" w:rsidRPr="00ED75D0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ED75D0" w:rsidRDefault="00424FF6" w:rsidP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sz w:val="18"/>
                <w:szCs w:val="18"/>
              </w:rPr>
              <w:t>Наименование образовательной программы</w:t>
            </w:r>
          </w:p>
          <w:p w:rsidR="00424FF6" w:rsidRPr="00ED75D0" w:rsidRDefault="00424FF6" w:rsidP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AE580B" w:rsidRPr="00ED75D0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AE580B" w:rsidRPr="00ED75D0" w:rsidRDefault="00AF5460" w:rsidP="00AE580B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19.02.10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AE580B" w:rsidRPr="00ED75D0" w:rsidRDefault="00AF5460" w:rsidP="00AE580B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Технология продукции общественного питания</w:t>
                  </w:r>
                </w:p>
              </w:tc>
            </w:tr>
            <w:tr w:rsidR="00AE580B" w:rsidRPr="00ED75D0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AE580B" w:rsidRPr="00ED75D0" w:rsidRDefault="00AE580B" w:rsidP="00AE580B">
                  <w:pPr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</w:pPr>
                  <w:r w:rsidRPr="00ED75D0"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AE580B" w:rsidRPr="00ED75D0" w:rsidRDefault="00AE580B" w:rsidP="00AE580B">
                  <w:pPr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</w:pPr>
                  <w:r w:rsidRPr="00ED75D0"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ED75D0" w:rsidRDefault="00424FF6" w:rsidP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24FF6" w:rsidRPr="00ED75D0" w:rsidRDefault="00424FF6" w:rsidP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24FF6" w:rsidRPr="00ED75D0" w:rsidRDefault="00424FF6" w:rsidP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ED75D0" w:rsidRDefault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sz w:val="18"/>
                <w:szCs w:val="18"/>
              </w:rPr>
              <w:t>Наименование предмета</w:t>
            </w:r>
          </w:p>
          <w:p w:rsidR="00424FF6" w:rsidRPr="00ED75D0" w:rsidRDefault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197FF2" w:rsidRPr="00ED75D0" w:rsidTr="003F3363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197FF2" w:rsidRPr="00ED75D0" w:rsidRDefault="00197FF2" w:rsidP="00197FF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ОП.0</w:t>
                  </w:r>
                  <w:r w:rsidR="00AF5460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197FF2" w:rsidRPr="00ED75D0" w:rsidRDefault="00197FF2" w:rsidP="00197FF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Микробиология, санитария и гигиена в пищевом производстве</w:t>
                  </w:r>
                </w:p>
              </w:tc>
            </w:tr>
            <w:tr w:rsidR="00424FF6" w:rsidRPr="00ED75D0" w:rsidTr="003F3363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ED75D0" w:rsidRDefault="00424FF6" w:rsidP="004345AC">
                  <w:pPr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</w:pPr>
                  <w:r w:rsidRPr="00ED75D0"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ED75D0" w:rsidRDefault="00424FF6" w:rsidP="004345AC">
                  <w:pPr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</w:pPr>
                  <w:r w:rsidRPr="00ED75D0"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ED75D0" w:rsidRDefault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24FF6" w:rsidRPr="00CC3A45" w:rsidTr="00964D28">
        <w:tc>
          <w:tcPr>
            <w:tcW w:w="709" w:type="dxa"/>
          </w:tcPr>
          <w:p w:rsidR="00424FF6" w:rsidRPr="00CC3A45" w:rsidRDefault="00424FF6">
            <w:pPr>
              <w:rPr>
                <w:rFonts w:ascii="Times New Roman" w:hAnsi="Times New Roman" w:cs="Times New Roman"/>
                <w:lang w:val="en-US"/>
              </w:rPr>
            </w:pPr>
            <w:r w:rsidRPr="00CC3A4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537" w:type="dxa"/>
          </w:tcPr>
          <w:p w:rsidR="00424FF6" w:rsidRPr="00CC3A45" w:rsidRDefault="00424FF6">
            <w:pPr>
              <w:rPr>
                <w:rFonts w:ascii="Times New Roman" w:hAnsi="Times New Roman" w:cs="Times New Roman"/>
              </w:rPr>
            </w:pPr>
            <w:r w:rsidRPr="00CC3A45">
              <w:rPr>
                <w:rFonts w:ascii="Times New Roman" w:hAnsi="Times New Roman" w:cs="Times New Roman"/>
              </w:rPr>
              <w:t>Наименование</w:t>
            </w:r>
            <w:r w:rsidR="00F319E9" w:rsidRPr="00CC3A45">
              <w:rPr>
                <w:rFonts w:ascii="Times New Roman" w:hAnsi="Times New Roman" w:cs="Times New Roman"/>
              </w:rPr>
              <w:t xml:space="preserve"> ЭОР</w:t>
            </w:r>
          </w:p>
        </w:tc>
        <w:tc>
          <w:tcPr>
            <w:tcW w:w="3259" w:type="dxa"/>
          </w:tcPr>
          <w:p w:rsidR="00424FF6" w:rsidRPr="00CC3A45" w:rsidRDefault="00424FF6">
            <w:pPr>
              <w:rPr>
                <w:rFonts w:ascii="Times New Roman" w:hAnsi="Times New Roman" w:cs="Times New Roman"/>
              </w:rPr>
            </w:pPr>
            <w:r w:rsidRPr="00CC3A45">
              <w:rPr>
                <w:rFonts w:ascii="Times New Roman" w:hAnsi="Times New Roman" w:cs="Times New Roman"/>
              </w:rPr>
              <w:t>Ссылка</w:t>
            </w:r>
          </w:p>
        </w:tc>
        <w:tc>
          <w:tcPr>
            <w:tcW w:w="2268" w:type="dxa"/>
          </w:tcPr>
          <w:p w:rsidR="00424FF6" w:rsidRPr="00CC3A45" w:rsidRDefault="00F319E9" w:rsidP="00F319E9">
            <w:pPr>
              <w:rPr>
                <w:rFonts w:ascii="Times New Roman" w:hAnsi="Times New Roman" w:cs="Times New Roman"/>
              </w:rPr>
            </w:pPr>
            <w:r w:rsidRPr="00CC3A45">
              <w:rPr>
                <w:rFonts w:ascii="Times New Roman" w:hAnsi="Times New Roman" w:cs="Times New Roman"/>
              </w:rPr>
              <w:t xml:space="preserve">Раздел, тема </w:t>
            </w:r>
            <w:r w:rsidR="00424FF6" w:rsidRPr="00CC3A45">
              <w:rPr>
                <w:rFonts w:ascii="Times New Roman" w:hAnsi="Times New Roman" w:cs="Times New Roman"/>
              </w:rPr>
              <w:t>рабочей программы</w:t>
            </w:r>
          </w:p>
        </w:tc>
      </w:tr>
      <w:tr w:rsidR="00424FF6" w:rsidRPr="00CC3A45" w:rsidTr="00964D28">
        <w:tc>
          <w:tcPr>
            <w:tcW w:w="709" w:type="dxa"/>
          </w:tcPr>
          <w:p w:rsidR="00424FF6" w:rsidRPr="00CC3A45" w:rsidRDefault="00AE580B">
            <w:pPr>
              <w:rPr>
                <w:rFonts w:ascii="Times New Roman" w:hAnsi="Times New Roman" w:cs="Times New Roman"/>
              </w:rPr>
            </w:pPr>
            <w:r w:rsidRPr="00CC3A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7" w:type="dxa"/>
          </w:tcPr>
          <w:p w:rsidR="00424FF6" w:rsidRPr="00CC3A45" w:rsidRDefault="00964D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</w:tc>
        <w:tc>
          <w:tcPr>
            <w:tcW w:w="3259" w:type="dxa"/>
          </w:tcPr>
          <w:p w:rsidR="00424FF6" w:rsidRDefault="00AD5258">
            <w:pPr>
              <w:rPr>
                <w:rFonts w:ascii="Times New Roman" w:hAnsi="Times New Roman" w:cs="Times New Roman"/>
              </w:rPr>
            </w:pPr>
            <w:hyperlink r:id="rId5" w:history="1">
              <w:r w:rsidR="00964D28" w:rsidRPr="00EA2827">
                <w:rPr>
                  <w:rStyle w:val="a4"/>
                  <w:rFonts w:ascii="Times New Roman" w:hAnsi="Times New Roman" w:cs="Times New Roman"/>
                </w:rPr>
                <w:t>https://nsportal.ru/npo-spo/estestvennye-nauki/library/2022/09/19/osnovy-mikrobiologii-i-immunologii-teoriya-1-tema</w:t>
              </w:r>
            </w:hyperlink>
          </w:p>
          <w:p w:rsidR="00964D28" w:rsidRPr="00CC3A45" w:rsidRDefault="00964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64D28" w:rsidRPr="00CC3A45" w:rsidRDefault="00964D28" w:rsidP="003B5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1.1. </w:t>
            </w:r>
            <w:r w:rsidRPr="00964D28">
              <w:rPr>
                <w:rFonts w:ascii="Times New Roman" w:hAnsi="Times New Roman" w:cs="Times New Roman"/>
              </w:rPr>
              <w:t>Классификация микроорганизмов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30416" w:rsidRPr="00CC3A45" w:rsidTr="00964D28">
        <w:tc>
          <w:tcPr>
            <w:tcW w:w="709" w:type="dxa"/>
          </w:tcPr>
          <w:p w:rsidR="00630416" w:rsidRPr="00CC3A45" w:rsidRDefault="00630416" w:rsidP="00630416">
            <w:pPr>
              <w:rPr>
                <w:rFonts w:ascii="Times New Roman" w:hAnsi="Times New Roman" w:cs="Times New Roman"/>
              </w:rPr>
            </w:pPr>
            <w:r w:rsidRPr="00CC3A4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7" w:type="dxa"/>
          </w:tcPr>
          <w:p w:rsidR="00630416" w:rsidRDefault="00964D28" w:rsidP="00AF5460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Презентация</w:t>
            </w:r>
          </w:p>
          <w:p w:rsidR="00964D28" w:rsidRDefault="00964D28" w:rsidP="00AF5460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964D28" w:rsidRDefault="00964D28" w:rsidP="00AF5460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964D28" w:rsidRDefault="00964D28" w:rsidP="00AF5460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964D28" w:rsidRPr="00CC3A45" w:rsidRDefault="00964D28" w:rsidP="00AF5460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59" w:type="dxa"/>
          </w:tcPr>
          <w:p w:rsidR="00964D28" w:rsidRPr="00CC3A45" w:rsidRDefault="00AD5258" w:rsidP="00630416">
            <w:pPr>
              <w:rPr>
                <w:rFonts w:ascii="Times New Roman" w:hAnsi="Times New Roman" w:cs="Times New Roman"/>
              </w:rPr>
            </w:pPr>
            <w:hyperlink r:id="rId6" w:history="1">
              <w:r w:rsidR="00964D28" w:rsidRPr="00EA2827">
                <w:rPr>
                  <w:rStyle w:val="a4"/>
                  <w:rFonts w:ascii="Times New Roman" w:hAnsi="Times New Roman" w:cs="Times New Roman"/>
                </w:rPr>
                <w:t>https://nsportal.ru/npo-spo/sfera-obsluzhivaniya/library/2018/12/04/prezentatsiya-osnovnye-pishchevye-infektsii-i</w:t>
              </w:r>
            </w:hyperlink>
          </w:p>
        </w:tc>
        <w:tc>
          <w:tcPr>
            <w:tcW w:w="2268" w:type="dxa"/>
          </w:tcPr>
          <w:p w:rsidR="00630416" w:rsidRPr="00CC3A45" w:rsidRDefault="00964D28" w:rsidP="003B5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1.2. </w:t>
            </w:r>
            <w:r w:rsidRPr="00964D28">
              <w:rPr>
                <w:rFonts w:ascii="Times New Roman" w:hAnsi="Times New Roman" w:cs="Times New Roman"/>
              </w:rPr>
              <w:t>Пищевые инфекции и  пищевые отравления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30416" w:rsidRPr="00CC3A45" w:rsidTr="00964D28">
        <w:tc>
          <w:tcPr>
            <w:tcW w:w="709" w:type="dxa"/>
          </w:tcPr>
          <w:p w:rsidR="00630416" w:rsidRPr="00CC3A45" w:rsidRDefault="00630416" w:rsidP="00630416">
            <w:pPr>
              <w:rPr>
                <w:rFonts w:ascii="Times New Roman" w:hAnsi="Times New Roman" w:cs="Times New Roman"/>
              </w:rPr>
            </w:pPr>
            <w:r w:rsidRPr="00CC3A4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7" w:type="dxa"/>
          </w:tcPr>
          <w:p w:rsidR="00630416" w:rsidRDefault="00964D28" w:rsidP="00630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  <w:p w:rsidR="00964D28" w:rsidRDefault="00964D28" w:rsidP="00630416">
            <w:pPr>
              <w:rPr>
                <w:rFonts w:ascii="Times New Roman" w:hAnsi="Times New Roman" w:cs="Times New Roman"/>
              </w:rPr>
            </w:pPr>
          </w:p>
          <w:p w:rsidR="00964D28" w:rsidRDefault="00964D28" w:rsidP="00630416">
            <w:pPr>
              <w:rPr>
                <w:rFonts w:ascii="Times New Roman" w:hAnsi="Times New Roman" w:cs="Times New Roman"/>
              </w:rPr>
            </w:pPr>
          </w:p>
          <w:p w:rsidR="00964D28" w:rsidRDefault="00964D28" w:rsidP="00630416">
            <w:pPr>
              <w:rPr>
                <w:rFonts w:ascii="Times New Roman" w:hAnsi="Times New Roman" w:cs="Times New Roman"/>
              </w:rPr>
            </w:pPr>
          </w:p>
          <w:p w:rsidR="00964D28" w:rsidRDefault="00964D28" w:rsidP="00630416">
            <w:pPr>
              <w:rPr>
                <w:rFonts w:ascii="Times New Roman" w:hAnsi="Times New Roman" w:cs="Times New Roman"/>
              </w:rPr>
            </w:pPr>
          </w:p>
          <w:p w:rsidR="00964D28" w:rsidRDefault="00964D28" w:rsidP="00630416">
            <w:pPr>
              <w:rPr>
                <w:rFonts w:ascii="Times New Roman" w:hAnsi="Times New Roman" w:cs="Times New Roman"/>
              </w:rPr>
            </w:pPr>
          </w:p>
          <w:p w:rsidR="00964D28" w:rsidRPr="00CC3A45" w:rsidRDefault="00964D28" w:rsidP="00630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Видеолекция</w:t>
            </w:r>
          </w:p>
        </w:tc>
        <w:tc>
          <w:tcPr>
            <w:tcW w:w="3259" w:type="dxa"/>
          </w:tcPr>
          <w:p w:rsidR="00CC3A45" w:rsidRDefault="00AD5258" w:rsidP="00630416">
            <w:pPr>
              <w:rPr>
                <w:rFonts w:ascii="Times New Roman" w:hAnsi="Times New Roman" w:cs="Times New Roman"/>
              </w:rPr>
            </w:pPr>
            <w:hyperlink r:id="rId7" w:history="1">
              <w:r w:rsidR="00964D28" w:rsidRPr="00EA2827">
                <w:rPr>
                  <w:rStyle w:val="a4"/>
                  <w:rFonts w:ascii="Times New Roman" w:hAnsi="Times New Roman" w:cs="Times New Roman"/>
                </w:rPr>
                <w:t>https://infourok.ru/prezentaciya-po-sanitarii-na-temu-lichnaya-gigiena-rabotnikov-predpriyatij-obshestvennogo-pitaniya-4228837.html</w:t>
              </w:r>
            </w:hyperlink>
          </w:p>
          <w:p w:rsidR="00964D28" w:rsidRDefault="00964D28" w:rsidP="00630416">
            <w:pPr>
              <w:rPr>
                <w:rFonts w:ascii="Times New Roman" w:hAnsi="Times New Roman" w:cs="Times New Roman"/>
              </w:rPr>
            </w:pPr>
          </w:p>
          <w:p w:rsidR="00964D28" w:rsidRDefault="00AD5258" w:rsidP="00630416">
            <w:pPr>
              <w:rPr>
                <w:rFonts w:ascii="Times New Roman" w:hAnsi="Times New Roman" w:cs="Times New Roman"/>
              </w:rPr>
            </w:pPr>
            <w:hyperlink r:id="rId8" w:history="1">
              <w:r w:rsidR="00964D28" w:rsidRPr="00EA2827">
                <w:rPr>
                  <w:rStyle w:val="a4"/>
                  <w:rFonts w:ascii="Times New Roman" w:hAnsi="Times New Roman" w:cs="Times New Roman"/>
                </w:rPr>
                <w:t>https://yandex.ru/video/preview/3557317950985585153</w:t>
              </w:r>
            </w:hyperlink>
          </w:p>
          <w:p w:rsidR="00964D28" w:rsidRPr="00CC3A45" w:rsidRDefault="00964D28" w:rsidP="006304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30416" w:rsidRPr="00CC3A45" w:rsidRDefault="00964D28" w:rsidP="00964D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2.1. </w:t>
            </w:r>
            <w:r w:rsidRPr="00964D28">
              <w:rPr>
                <w:rFonts w:ascii="Times New Roman" w:hAnsi="Times New Roman" w:cs="Times New Roman"/>
              </w:rPr>
              <w:t>Личная гигиена работников предприятий общественного питания</w:t>
            </w:r>
          </w:p>
        </w:tc>
      </w:tr>
      <w:tr w:rsidR="00630416" w:rsidRPr="00CC3A45" w:rsidTr="00964D28">
        <w:tc>
          <w:tcPr>
            <w:tcW w:w="709" w:type="dxa"/>
          </w:tcPr>
          <w:p w:rsidR="00630416" w:rsidRPr="00CC3A45" w:rsidRDefault="00630416" w:rsidP="00630416">
            <w:pPr>
              <w:rPr>
                <w:rFonts w:ascii="Times New Roman" w:hAnsi="Times New Roman" w:cs="Times New Roman"/>
              </w:rPr>
            </w:pPr>
            <w:r w:rsidRPr="00CC3A4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37" w:type="dxa"/>
          </w:tcPr>
          <w:p w:rsidR="00630416" w:rsidRPr="00CC3A45" w:rsidRDefault="00964D28" w:rsidP="00630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Видеолекция</w:t>
            </w:r>
          </w:p>
        </w:tc>
        <w:tc>
          <w:tcPr>
            <w:tcW w:w="3259" w:type="dxa"/>
          </w:tcPr>
          <w:p w:rsidR="00CC3A45" w:rsidRDefault="00AD5258" w:rsidP="00630416">
            <w:pPr>
              <w:rPr>
                <w:rFonts w:ascii="Times New Roman" w:hAnsi="Times New Roman" w:cs="Times New Roman"/>
              </w:rPr>
            </w:pPr>
            <w:hyperlink r:id="rId9" w:history="1">
              <w:r w:rsidR="00964D28" w:rsidRPr="00EA2827">
                <w:rPr>
                  <w:rStyle w:val="a4"/>
                  <w:rFonts w:ascii="Times New Roman" w:hAnsi="Times New Roman" w:cs="Times New Roman"/>
                </w:rPr>
                <w:t>https://www.youtube.com/watch?v=xTiKa6iRhGg</w:t>
              </w:r>
            </w:hyperlink>
          </w:p>
          <w:p w:rsidR="00964D28" w:rsidRPr="00CC3A45" w:rsidRDefault="00964D28" w:rsidP="006304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30416" w:rsidRPr="00CC3A45" w:rsidRDefault="00964D28" w:rsidP="003B5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2.2. </w:t>
            </w:r>
            <w:r w:rsidRPr="00964D28">
              <w:rPr>
                <w:rFonts w:ascii="Times New Roman" w:hAnsi="Times New Roman" w:cs="Times New Roman"/>
              </w:rPr>
              <w:t>Санитарно-эпидемиологические требования</w:t>
            </w:r>
          </w:p>
        </w:tc>
      </w:tr>
      <w:tr w:rsidR="00630416" w:rsidRPr="00CC3A45" w:rsidTr="00964D28">
        <w:tc>
          <w:tcPr>
            <w:tcW w:w="709" w:type="dxa"/>
          </w:tcPr>
          <w:p w:rsidR="00630416" w:rsidRPr="00CC3A45" w:rsidRDefault="00630416" w:rsidP="00630416">
            <w:pPr>
              <w:rPr>
                <w:rFonts w:ascii="Times New Roman" w:hAnsi="Times New Roman" w:cs="Times New Roman"/>
              </w:rPr>
            </w:pPr>
            <w:r w:rsidRPr="00CC3A4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37" w:type="dxa"/>
          </w:tcPr>
          <w:p w:rsidR="00630416" w:rsidRPr="00CC3A45" w:rsidRDefault="00F41B36" w:rsidP="00630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</w:tc>
        <w:tc>
          <w:tcPr>
            <w:tcW w:w="3259" w:type="dxa"/>
          </w:tcPr>
          <w:p w:rsidR="00630416" w:rsidRDefault="00AD5258" w:rsidP="00630416">
            <w:pPr>
              <w:rPr>
                <w:rFonts w:ascii="Times New Roman" w:hAnsi="Times New Roman" w:cs="Times New Roman"/>
              </w:rPr>
            </w:pPr>
            <w:hyperlink r:id="rId10" w:history="1">
              <w:r w:rsidR="00F41B36" w:rsidRPr="00EA2827">
                <w:rPr>
                  <w:rStyle w:val="a4"/>
                  <w:rFonts w:ascii="Times New Roman" w:hAnsi="Times New Roman" w:cs="Times New Roman"/>
                </w:rPr>
                <w:t>https://infourok.ru/canitarno-epidemiologicheskie-trebovaniya-k-organizaciyam-obshestvennogo-pitaniya-4882527.html</w:t>
              </w:r>
            </w:hyperlink>
          </w:p>
          <w:p w:rsidR="00F41B36" w:rsidRPr="00CC3A45" w:rsidRDefault="00F41B36" w:rsidP="006304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30416" w:rsidRPr="00CC3A45" w:rsidRDefault="00964D28" w:rsidP="003B5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2.3. </w:t>
            </w:r>
            <w:r w:rsidR="00F41B36" w:rsidRPr="00F41B36">
              <w:rPr>
                <w:rFonts w:ascii="Times New Roman" w:hAnsi="Times New Roman" w:cs="Times New Roman"/>
              </w:rPr>
              <w:t>Санитарно-пищевое законодательство и организация санитарно-пищевого надзора</w:t>
            </w:r>
            <w:r w:rsidR="00F41B36">
              <w:rPr>
                <w:rFonts w:ascii="Times New Roman" w:hAnsi="Times New Roman" w:cs="Times New Roman"/>
              </w:rPr>
              <w:t>.</w:t>
            </w:r>
          </w:p>
        </w:tc>
      </w:tr>
    </w:tbl>
    <w:p w:rsidR="00104B3A" w:rsidRPr="00CC3A45" w:rsidRDefault="00915BE9">
      <w:pPr>
        <w:rPr>
          <w:rFonts w:ascii="Times New Roman" w:hAnsi="Times New Roman" w:cs="Times New Roman"/>
        </w:rPr>
      </w:pPr>
    </w:p>
    <w:sectPr w:rsidR="00104B3A" w:rsidRPr="00CC3A45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7A0EA8"/>
    <w:multiLevelType w:val="hybridMultilevel"/>
    <w:tmpl w:val="A5AE9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4FF6"/>
    <w:rsid w:val="00011F9F"/>
    <w:rsid w:val="0008428A"/>
    <w:rsid w:val="000E0FC2"/>
    <w:rsid w:val="001031BF"/>
    <w:rsid w:val="00197FF2"/>
    <w:rsid w:val="003B5CCD"/>
    <w:rsid w:val="003F3363"/>
    <w:rsid w:val="00424FF6"/>
    <w:rsid w:val="005A48D6"/>
    <w:rsid w:val="0061742D"/>
    <w:rsid w:val="00630416"/>
    <w:rsid w:val="006925D9"/>
    <w:rsid w:val="0078016C"/>
    <w:rsid w:val="008672DC"/>
    <w:rsid w:val="0087694C"/>
    <w:rsid w:val="00915BE9"/>
    <w:rsid w:val="00964D28"/>
    <w:rsid w:val="009A0AC2"/>
    <w:rsid w:val="00AD5258"/>
    <w:rsid w:val="00AE580B"/>
    <w:rsid w:val="00AF5460"/>
    <w:rsid w:val="00B91EC4"/>
    <w:rsid w:val="00BB39CA"/>
    <w:rsid w:val="00CC3A45"/>
    <w:rsid w:val="00DB18C9"/>
    <w:rsid w:val="00DC43E5"/>
    <w:rsid w:val="00EB16E1"/>
    <w:rsid w:val="00ED75D0"/>
    <w:rsid w:val="00F319E9"/>
    <w:rsid w:val="00F41B36"/>
    <w:rsid w:val="00F46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8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E580B"/>
    <w:rPr>
      <w:color w:val="0000FF"/>
      <w:u w:val="single"/>
    </w:rPr>
  </w:style>
  <w:style w:type="character" w:styleId="a5">
    <w:name w:val="Strong"/>
    <w:basedOn w:val="a0"/>
    <w:uiPriority w:val="22"/>
    <w:qFormat/>
    <w:rsid w:val="00BB39CA"/>
    <w:rPr>
      <w:b/>
      <w:bCs/>
    </w:rPr>
  </w:style>
  <w:style w:type="paragraph" w:styleId="a6">
    <w:name w:val="Normal (Web)"/>
    <w:basedOn w:val="a"/>
    <w:uiPriority w:val="99"/>
    <w:unhideWhenUsed/>
    <w:rsid w:val="00BB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ED75D0"/>
    <w:rPr>
      <w:color w:val="605E5C"/>
      <w:shd w:val="clear" w:color="auto" w:fill="E1DFDD"/>
    </w:rPr>
  </w:style>
  <w:style w:type="paragraph" w:styleId="a7">
    <w:name w:val="List Paragraph"/>
    <w:basedOn w:val="a"/>
    <w:uiPriority w:val="34"/>
    <w:qFormat/>
    <w:rsid w:val="00ED75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0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355731795098558515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prezentaciya-po-sanitarii-na-temu-lichnaya-gigiena-rabotnikov-predpriyatij-obshestvennogo-pitaniya-4228837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sportal.ru/npo-spo/sfera-obsluzhivaniya/library/2018/12/04/prezentatsiya-osnovnye-pishchevye-infektsii-i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nsportal.ru/npo-spo/estestvennye-nauki/library/2022/09/19/osnovy-mikrobiologii-i-immunologii-teoriya-1-tema" TargetMode="External"/><Relationship Id="rId10" Type="http://schemas.openxmlformats.org/officeDocument/2006/relationships/hyperlink" Target="https://infourok.ru/canitarno-epidemiologicheskie-trebovaniya-k-organizaciyam-obshestvennogo-pitaniya-4882527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xTiKa6iRhG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13</cp:revision>
  <cp:lastPrinted>2023-02-13T07:56:00Z</cp:lastPrinted>
  <dcterms:created xsi:type="dcterms:W3CDTF">2023-02-20T09:40:00Z</dcterms:created>
  <dcterms:modified xsi:type="dcterms:W3CDTF">2023-10-06T11:21:00Z</dcterms:modified>
</cp:coreProperties>
</file>